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A53" w:rsidRDefault="00326A53" w:rsidP="00326A5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5D40F9F" wp14:editId="7E3D60C7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A53" w:rsidRDefault="00326A53" w:rsidP="00326A53">
      <w:pPr>
        <w:rPr>
          <w:noProof/>
          <w:lang w:eastAsia="ru-RU"/>
        </w:rPr>
      </w:pPr>
    </w:p>
    <w:p w:rsidR="00326A53" w:rsidRDefault="00326A53" w:rsidP="00326A5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5529C4D" wp14:editId="47ADD52B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6CF" w:rsidRPr="00326A53" w:rsidRDefault="00326A53" w:rsidP="00326A53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42F2E708" wp14:editId="38E97C95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666CF" w:rsidRPr="00326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D55"/>
    <w:rsid w:val="001666CF"/>
    <w:rsid w:val="00326A53"/>
    <w:rsid w:val="00450A27"/>
    <w:rsid w:val="00692D55"/>
    <w:rsid w:val="006A748B"/>
    <w:rsid w:val="007F7C6B"/>
    <w:rsid w:val="00B437F8"/>
    <w:rsid w:val="00BC151F"/>
    <w:rsid w:val="00C3178C"/>
    <w:rsid w:val="00D620FB"/>
    <w:rsid w:val="00E21407"/>
    <w:rsid w:val="00E9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931F4-B50E-4D81-BEBC-405442FD1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317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C3178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0A27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C317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3178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g-tns-c186-49">
    <w:name w:val="ng-tns-c186-49"/>
    <w:basedOn w:val="a0"/>
    <w:rsid w:val="00C3178C"/>
  </w:style>
  <w:style w:type="character" w:styleId="a5">
    <w:name w:val="Hyperlink"/>
    <w:basedOn w:val="a0"/>
    <w:uiPriority w:val="99"/>
    <w:semiHidden/>
    <w:unhideWhenUsed/>
    <w:rsid w:val="00C317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6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1588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1" w:color="auto"/>
            <w:right w:val="none" w:sz="0" w:space="0" w:color="auto"/>
          </w:divBdr>
          <w:divsChild>
            <w:div w:id="105015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53162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06837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40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95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15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1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8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080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296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93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369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1570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75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299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751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22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66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422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29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 А.Н.</dc:creator>
  <cp:keywords/>
  <dc:description/>
  <cp:lastModifiedBy>Быков А.Н.</cp:lastModifiedBy>
  <cp:revision>8</cp:revision>
  <cp:lastPrinted>2025-10-09T05:38:00Z</cp:lastPrinted>
  <dcterms:created xsi:type="dcterms:W3CDTF">2025-10-07T11:16:00Z</dcterms:created>
  <dcterms:modified xsi:type="dcterms:W3CDTF">2026-03-23T09:14:00Z</dcterms:modified>
</cp:coreProperties>
</file>