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6F8B6" w14:textId="77777777" w:rsidR="00474F60" w:rsidRDefault="00474F60">
      <w:pPr>
        <w:rPr>
          <w:lang w:val="ru-RU"/>
        </w:rPr>
      </w:pPr>
    </w:p>
    <w:p w14:paraId="4DA0A5EE" w14:textId="2780AF46" w:rsidR="00CD3AC5" w:rsidRPr="00CD3AC5" w:rsidRDefault="00D10DC2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50174BDA" wp14:editId="0C5156EE">
            <wp:extent cx="7168515" cy="6133465"/>
            <wp:effectExtent l="0" t="0" r="0" b="635"/>
            <wp:docPr id="21472263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8515" cy="613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3AC5" w:rsidRPr="00CD3AC5" w:rsidSect="00CD3AC5">
      <w:pgSz w:w="16838" w:h="11906" w:orient="landscape"/>
      <w:pgMar w:top="142" w:right="395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AC5"/>
    <w:rsid w:val="00075B27"/>
    <w:rsid w:val="00474F60"/>
    <w:rsid w:val="004C163C"/>
    <w:rsid w:val="005D223C"/>
    <w:rsid w:val="007B6298"/>
    <w:rsid w:val="00C20DCB"/>
    <w:rsid w:val="00CD3AC5"/>
    <w:rsid w:val="00D1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5682D"/>
  <w15:chartTrackingRefBased/>
  <w15:docId w15:val="{1861CBFC-1B8A-4F33-BD8F-940A60AF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x-non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3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A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A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3A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3A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3A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3A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3A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3A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3A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3A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3A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3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3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3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3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3A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3A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3A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3A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3A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3A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В. Морозов</dc:creator>
  <cp:keywords/>
  <dc:description/>
  <cp:lastModifiedBy>Виталий В. Морозов</cp:lastModifiedBy>
  <cp:revision>4</cp:revision>
  <dcterms:created xsi:type="dcterms:W3CDTF">2026-05-14T05:47:00Z</dcterms:created>
  <dcterms:modified xsi:type="dcterms:W3CDTF">2026-05-14T13:56:00Z</dcterms:modified>
</cp:coreProperties>
</file>